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D8724" w14:textId="77777777" w:rsidR="00A90AA9" w:rsidRDefault="00A90AA9" w:rsidP="00A90AA9">
      <w:pPr>
        <w:jc w:val="center"/>
      </w:pPr>
      <w:r>
        <w:t>LOUISIANA GOVERNOR’S OFFICE OF INDIAN AFFAIRS</w:t>
      </w:r>
    </w:p>
    <w:p w14:paraId="6BE61DC9" w14:textId="77777777" w:rsidR="00884413" w:rsidRDefault="00A90AA9" w:rsidP="00A90AA9">
      <w:pPr>
        <w:jc w:val="center"/>
      </w:pPr>
      <w:r>
        <w:t>NATIVE AMERICAN COMMISSION MEETING MINUTES</w:t>
      </w:r>
    </w:p>
    <w:p w14:paraId="76119137" w14:textId="092D980D" w:rsidR="00B8337E" w:rsidRDefault="00A97C0C" w:rsidP="00A90AA9">
      <w:pPr>
        <w:jc w:val="center"/>
      </w:pPr>
      <w:r>
        <w:t>March 19,</w:t>
      </w:r>
      <w:r w:rsidR="00B8337E">
        <w:t xml:space="preserve"> 2021</w:t>
      </w:r>
    </w:p>
    <w:p w14:paraId="1AFCEC16" w14:textId="54F7C280" w:rsidR="00A90AA9" w:rsidRDefault="00756A19" w:rsidP="00756A19">
      <w:r>
        <w:t xml:space="preserve">Chief </w:t>
      </w:r>
      <w:proofErr w:type="spellStart"/>
      <w:r>
        <w:t>Shirell</w:t>
      </w:r>
      <w:proofErr w:type="spellEnd"/>
      <w:r>
        <w:t xml:space="preserve"> Parfait-</w:t>
      </w:r>
      <w:proofErr w:type="spellStart"/>
      <w:r>
        <w:t>Dardar</w:t>
      </w:r>
      <w:proofErr w:type="spellEnd"/>
      <w:r>
        <w:t xml:space="preserve"> called the meeting to order</w:t>
      </w:r>
      <w:r w:rsidR="004F4436">
        <w:t xml:space="preserve"> at 9:35</w:t>
      </w:r>
    </w:p>
    <w:p w14:paraId="73F9BA44" w14:textId="7B4004B2" w:rsidR="00756A19" w:rsidRDefault="00756A19" w:rsidP="00321034">
      <w:pPr>
        <w:pStyle w:val="ListParagraph"/>
        <w:numPr>
          <w:ilvl w:val="0"/>
          <w:numId w:val="5"/>
        </w:numPr>
      </w:pPr>
      <w:r>
        <w:t xml:space="preserve">The opening prayer was led by </w:t>
      </w:r>
      <w:r w:rsidR="004F4436">
        <w:t>Geneva Le</w:t>
      </w:r>
      <w:r w:rsidR="002765B5">
        <w:t>Beou</w:t>
      </w:r>
      <w:r w:rsidR="00454478">
        <w:t>f</w:t>
      </w:r>
      <w:r>
        <w:t>.</w:t>
      </w:r>
    </w:p>
    <w:p w14:paraId="4E6BBE56" w14:textId="77777777" w:rsidR="00756A19" w:rsidRDefault="00756A19" w:rsidP="00321034">
      <w:pPr>
        <w:pStyle w:val="ListParagraph"/>
        <w:numPr>
          <w:ilvl w:val="0"/>
          <w:numId w:val="5"/>
        </w:numPr>
      </w:pPr>
      <w:r>
        <w:t xml:space="preserve">The Pledge of Allegiance was recited. </w:t>
      </w:r>
    </w:p>
    <w:p w14:paraId="1671B7FF" w14:textId="624A3AFE" w:rsidR="003D260B" w:rsidRDefault="003D260B" w:rsidP="00321034">
      <w:pPr>
        <w:pStyle w:val="ListParagraph"/>
        <w:numPr>
          <w:ilvl w:val="0"/>
          <w:numId w:val="5"/>
        </w:numPr>
      </w:pPr>
      <w:r>
        <w:t>Roll Call was taken. The following were present: Ms. Deborah Garrett, Adai Caddo Indians of Louisiana; Chief Thomas Rivers, Choctaw-</w:t>
      </w:r>
      <w:proofErr w:type="spellStart"/>
      <w:r>
        <w:t>Apachee</w:t>
      </w:r>
      <w:proofErr w:type="spellEnd"/>
      <w:r>
        <w:t xml:space="preserve"> Tribe of </w:t>
      </w:r>
      <w:proofErr w:type="spellStart"/>
      <w:r>
        <w:t>Ebarb</w:t>
      </w:r>
      <w:proofErr w:type="spellEnd"/>
      <w:r>
        <w:t xml:space="preserve">; Ms. Katie Dehart, Isle de Jean Charles Band of BCC; Chief Brian Neal, Clifton Choctaw Tribe of Louisiana; Chief Len Wiggins, Four-Winds Cherokee Tribe; Chief </w:t>
      </w:r>
      <w:proofErr w:type="spellStart"/>
      <w:r>
        <w:t>Shirell</w:t>
      </w:r>
      <w:proofErr w:type="spellEnd"/>
      <w:r>
        <w:t xml:space="preserve"> Parfait-</w:t>
      </w:r>
      <w:proofErr w:type="spellStart"/>
      <w:r>
        <w:t>Dardar</w:t>
      </w:r>
      <w:proofErr w:type="spellEnd"/>
      <w:r>
        <w:t xml:space="preserve">, Grand </w:t>
      </w:r>
      <w:proofErr w:type="spellStart"/>
      <w:r>
        <w:t>Caillou</w:t>
      </w:r>
      <w:proofErr w:type="spellEnd"/>
      <w:r>
        <w:t>/</w:t>
      </w:r>
      <w:proofErr w:type="spellStart"/>
      <w:r>
        <w:t>Dulac</w:t>
      </w:r>
      <w:proofErr w:type="spellEnd"/>
      <w:r>
        <w:t xml:space="preserve"> Band of BCC; Secretary Geneva </w:t>
      </w:r>
      <w:proofErr w:type="spellStart"/>
      <w:r>
        <w:t>LeBeouf</w:t>
      </w:r>
      <w:proofErr w:type="spellEnd"/>
      <w:r>
        <w:t xml:space="preserve">, Point au </w:t>
      </w:r>
      <w:proofErr w:type="spellStart"/>
      <w:r>
        <w:t>Chien</w:t>
      </w:r>
      <w:proofErr w:type="spellEnd"/>
      <w:r>
        <w:t xml:space="preserve"> Indian Tribe; Chief Rebecca Britt, Louisiana Band of Choctaw Indians; </w:t>
      </w:r>
      <w:r w:rsidR="00FD0268">
        <w:t xml:space="preserve">Chief Randy Verdun, </w:t>
      </w:r>
      <w:r w:rsidR="00EB12E0">
        <w:t>Bayou Lafourche Band BCCM;</w:t>
      </w:r>
      <w:r w:rsidR="00B8337E">
        <w:t xml:space="preserve"> Pat Arnould, La. Governor’s Office of Indian Affairs; Ms. Holley Talley, Department of Veterans Affairs; Mr. Chip </w:t>
      </w:r>
      <w:proofErr w:type="spellStart"/>
      <w:r w:rsidR="00B8337E">
        <w:t>McGimsey</w:t>
      </w:r>
      <w:proofErr w:type="spellEnd"/>
      <w:r w:rsidR="00B8337E">
        <w:t>, State Archeologist.</w:t>
      </w:r>
    </w:p>
    <w:p w14:paraId="54C5FF55" w14:textId="74B29BB0" w:rsidR="002D13CA" w:rsidRDefault="00B9658A" w:rsidP="00321034">
      <w:pPr>
        <w:pStyle w:val="ListParagraph"/>
        <w:numPr>
          <w:ilvl w:val="0"/>
          <w:numId w:val="5"/>
        </w:numPr>
      </w:pPr>
      <w:r>
        <w:t>Geneva read the minutes</w:t>
      </w:r>
      <w:r w:rsidR="002C167F">
        <w:t>; Chief Rebecca Britt made a motion to accept, Chief T</w:t>
      </w:r>
      <w:r w:rsidR="000B6AC6">
        <w:t>h</w:t>
      </w:r>
      <w:r w:rsidR="002C167F">
        <w:t>omas Rivers</w:t>
      </w:r>
      <w:r w:rsidR="000B6AC6">
        <w:t xml:space="preserve"> secon</w:t>
      </w:r>
      <w:r w:rsidR="00FC164D">
        <w:t>d</w:t>
      </w:r>
      <w:bookmarkStart w:id="0" w:name="_GoBack"/>
      <w:bookmarkEnd w:id="0"/>
      <w:r w:rsidR="000B6AC6">
        <w:t xml:space="preserve"> the motion. Motion passed.</w:t>
      </w:r>
    </w:p>
    <w:p w14:paraId="28611D0D" w14:textId="7BE21EED" w:rsidR="003E6120" w:rsidRDefault="00315438" w:rsidP="00321034">
      <w:pPr>
        <w:pStyle w:val="ListParagraph"/>
        <w:numPr>
          <w:ilvl w:val="0"/>
          <w:numId w:val="5"/>
        </w:numPr>
      </w:pPr>
      <w:r>
        <w:t>Amendment to Act 102</w:t>
      </w:r>
      <w:r w:rsidR="002C70DE">
        <w:t xml:space="preserve"> </w:t>
      </w:r>
      <w:r w:rsidR="00ED1AB7">
        <w:t xml:space="preserve">was discussed regarding concerns with Act 102. </w:t>
      </w:r>
      <w:r w:rsidR="00321034">
        <w:t>Commission members</w:t>
      </w:r>
      <w:r w:rsidR="007735C6">
        <w:t xml:space="preserve"> gave their opinions, example: alternates for delegates to vote</w:t>
      </w:r>
      <w:r w:rsidR="00497808">
        <w:t>; concerns for some of the wording; proxy issue respon</w:t>
      </w:r>
      <w:r w:rsidR="003E6120">
        <w:t>sibility and number of participa</w:t>
      </w:r>
      <w:r w:rsidR="00AA5350">
        <w:t>nts</w:t>
      </w:r>
      <w:r w:rsidR="003E6120">
        <w:t>.</w:t>
      </w:r>
      <w:r w:rsidR="00AA5350">
        <w:t xml:space="preserve"> </w:t>
      </w:r>
      <w:r w:rsidR="003E6120">
        <w:t xml:space="preserve">Geneva made a motion to not vote at this </w:t>
      </w:r>
      <w:r w:rsidR="00FC164D">
        <w:t>time. Chief Britt</w:t>
      </w:r>
      <w:r w:rsidR="00AA5350">
        <w:t>.</w:t>
      </w:r>
      <w:r w:rsidR="00321034">
        <w:t xml:space="preserve"> Motion passed.</w:t>
      </w:r>
    </w:p>
    <w:p w14:paraId="4ECB7FC0" w14:textId="5D09DB96" w:rsidR="00BC71BD" w:rsidRDefault="00BC71BD" w:rsidP="00321034">
      <w:pPr>
        <w:pStyle w:val="ListParagraph"/>
        <w:numPr>
          <w:ilvl w:val="0"/>
          <w:numId w:val="5"/>
        </w:numPr>
      </w:pPr>
      <w:r>
        <w:t xml:space="preserve">Jack Lambert volunteered to draft to address changes to Act 102. Geneva </w:t>
      </w:r>
      <w:proofErr w:type="spellStart"/>
      <w:r>
        <w:t>LeBeouf</w:t>
      </w:r>
      <w:proofErr w:type="spellEnd"/>
      <w:r>
        <w:t xml:space="preserve"> made a motion to accept;</w:t>
      </w:r>
      <w:r w:rsidR="00FC164D" w:rsidRPr="00FC164D">
        <w:t xml:space="preserve"> </w:t>
      </w:r>
      <w:r w:rsidR="00FC164D">
        <w:t>second</w:t>
      </w:r>
      <w:r>
        <w:t xml:space="preserve"> </w:t>
      </w:r>
      <w:r>
        <w:t>Chief Rebecca Britt</w:t>
      </w:r>
      <w:r w:rsidR="00FC164D">
        <w:t>.</w:t>
      </w:r>
      <w:r>
        <w:t xml:space="preserve"> </w:t>
      </w:r>
      <w:r w:rsidR="00321034">
        <w:t>Motion passed.</w:t>
      </w:r>
    </w:p>
    <w:p w14:paraId="6F0F170A" w14:textId="769D9AAC" w:rsidR="007677D3" w:rsidRDefault="007677D3" w:rsidP="00BC22CC">
      <w:pPr>
        <w:pStyle w:val="ListParagraph"/>
        <w:numPr>
          <w:ilvl w:val="0"/>
          <w:numId w:val="5"/>
        </w:numPr>
      </w:pPr>
      <w:r>
        <w:t>Chief Rebecca Britt read the Commission mission statement she had drafted. Pat Arnould made corrections. Chief Brian Neal made a motion to accept; Chief Len Wiggins seconded the motion. Each member made comments. Meeting came to a halt because Chief Brian Neal had to leave the meeting.</w:t>
      </w:r>
    </w:p>
    <w:p w14:paraId="52574E39" w14:textId="400EE836" w:rsidR="00F723EA" w:rsidRDefault="00F723EA" w:rsidP="00321034">
      <w:pPr>
        <w:pStyle w:val="ListParagraph"/>
        <w:numPr>
          <w:ilvl w:val="0"/>
          <w:numId w:val="5"/>
        </w:numPr>
      </w:pPr>
      <w:r>
        <w:t xml:space="preserve">2021 Office o Indian Affairs Scholarship </w:t>
      </w:r>
      <w:r w:rsidR="00136019">
        <w:t>–</w:t>
      </w:r>
      <w:r>
        <w:t xml:space="preserve"> </w:t>
      </w:r>
      <w:r w:rsidR="00136019">
        <w:t>Discussion about reworking the scholarship application to use student number instead of social security number</w:t>
      </w:r>
      <w:r w:rsidR="000C66E5">
        <w:t xml:space="preserve">; redacting </w:t>
      </w:r>
      <w:r w:rsidR="00A97EA7">
        <w:t xml:space="preserve">for security of </w:t>
      </w:r>
      <w:r w:rsidR="000C66E5">
        <w:t xml:space="preserve">information. 2021 scholarship will be </w:t>
      </w:r>
      <w:r w:rsidR="00C67C5D">
        <w:t>awarded for the fall semester.</w:t>
      </w:r>
    </w:p>
    <w:p w14:paraId="3BFEF5BA" w14:textId="0ADC30F8" w:rsidR="00C67C5D" w:rsidRDefault="00C67C5D" w:rsidP="00321034">
      <w:pPr>
        <w:pStyle w:val="ListParagraph"/>
        <w:numPr>
          <w:ilvl w:val="0"/>
          <w:numId w:val="5"/>
        </w:numPr>
      </w:pPr>
      <w:r>
        <w:t>Point-au-</w:t>
      </w:r>
      <w:proofErr w:type="spellStart"/>
      <w:r>
        <w:t>Chien</w:t>
      </w:r>
      <w:proofErr w:type="spellEnd"/>
      <w:r>
        <w:t xml:space="preserve"> Indian Tribe requested the Commission to investigate the Terrebonne Parish School District</w:t>
      </w:r>
      <w:r w:rsidR="00A94E5D">
        <w:t>, French Immersion petition and closure of Point-au-</w:t>
      </w:r>
      <w:proofErr w:type="spellStart"/>
      <w:r w:rsidR="00A94E5D">
        <w:t>Chenes</w:t>
      </w:r>
      <w:proofErr w:type="spellEnd"/>
      <w:r w:rsidR="00A94E5D">
        <w:t xml:space="preserve"> Elementary School</w:t>
      </w:r>
      <w:r w:rsidR="0018067A">
        <w:t xml:space="preserve">. Patty Ferguson </w:t>
      </w:r>
      <w:proofErr w:type="spellStart"/>
      <w:r w:rsidR="0018067A">
        <w:t>Bohnee</w:t>
      </w:r>
      <w:proofErr w:type="spellEnd"/>
      <w:r w:rsidR="0018067A">
        <w:t xml:space="preserve"> talked about the c</w:t>
      </w:r>
      <w:r w:rsidR="00075B49">
        <w:t>l</w:t>
      </w:r>
      <w:r w:rsidR="0018067A">
        <w:t xml:space="preserve">osing of PAC School. </w:t>
      </w:r>
      <w:r w:rsidR="00A87D64">
        <w:t xml:space="preserve">The school is 70% Native American, Native American </w:t>
      </w:r>
      <w:r w:rsidR="00075B49">
        <w:t>failures in Terrebonne Parish, the history of racism in Terrebonne School District.</w:t>
      </w:r>
      <w:r w:rsidR="00C92313">
        <w:t xml:space="preserve"> French Im</w:t>
      </w:r>
      <w:r w:rsidR="00454478">
        <w:t>m</w:t>
      </w:r>
      <w:r w:rsidR="00C92313">
        <w:t xml:space="preserve">ersion has been brought to them twice and they have </w:t>
      </w:r>
      <w:r w:rsidR="008B44EC">
        <w:t>disregarded their petition.</w:t>
      </w:r>
    </w:p>
    <w:p w14:paraId="5FCBE4E6" w14:textId="55317576" w:rsidR="008B44EC" w:rsidRDefault="008B44EC" w:rsidP="00321034">
      <w:pPr>
        <w:pStyle w:val="ListParagraph"/>
        <w:numPr>
          <w:ilvl w:val="0"/>
          <w:numId w:val="5"/>
        </w:numPr>
      </w:pPr>
      <w:r>
        <w:t>Terrebonne Parish Diversity Board – Mrs. Shirley May made a motion to address the Terrebonne Parish School Board regarding denial of French Immersion School and the closing of the sc</w:t>
      </w:r>
      <w:r w:rsidR="003D0248">
        <w:t xml:space="preserve">hool; </w:t>
      </w:r>
      <w:r w:rsidR="003D0248">
        <w:t xml:space="preserve">second </w:t>
      </w:r>
      <w:r w:rsidR="003D0248">
        <w:t>Chief Len Wiggins</w:t>
      </w:r>
      <w:r>
        <w:t xml:space="preserve">. </w:t>
      </w:r>
      <w:r w:rsidR="00FC164D">
        <w:t>Motion passed.</w:t>
      </w:r>
      <w:r w:rsidR="00FC164D">
        <w:t xml:space="preserve"> </w:t>
      </w:r>
      <w:r>
        <w:t xml:space="preserve">Chief </w:t>
      </w:r>
      <w:proofErr w:type="spellStart"/>
      <w:r>
        <w:t>Shirell</w:t>
      </w:r>
      <w:proofErr w:type="spellEnd"/>
      <w:r>
        <w:t xml:space="preserve"> Parfait-</w:t>
      </w:r>
      <w:proofErr w:type="spellStart"/>
      <w:r>
        <w:t>Dardar</w:t>
      </w:r>
      <w:proofErr w:type="spellEnd"/>
      <w:r>
        <w:t xml:space="preserve"> will submit the petition to Pat Arnould.</w:t>
      </w:r>
    </w:p>
    <w:p w14:paraId="0DA99501" w14:textId="77777777" w:rsidR="008B44EC" w:rsidRDefault="008B44EC" w:rsidP="00321034">
      <w:pPr>
        <w:pStyle w:val="ListParagraph"/>
        <w:numPr>
          <w:ilvl w:val="0"/>
          <w:numId w:val="5"/>
        </w:numPr>
      </w:pPr>
      <w:r>
        <w:t xml:space="preserve">Chief </w:t>
      </w:r>
      <w:proofErr w:type="spellStart"/>
      <w:r>
        <w:t>Shirell</w:t>
      </w:r>
      <w:proofErr w:type="spellEnd"/>
      <w:r>
        <w:t xml:space="preserve"> will send out a doodle poll for the next date for the Commission meeting.</w:t>
      </w:r>
    </w:p>
    <w:p w14:paraId="019BCE64" w14:textId="12C09EAC" w:rsidR="008B44EC" w:rsidRDefault="008B44EC" w:rsidP="00321034">
      <w:pPr>
        <w:pStyle w:val="ListParagraph"/>
        <w:numPr>
          <w:ilvl w:val="0"/>
          <w:numId w:val="5"/>
        </w:numPr>
      </w:pPr>
      <w:r>
        <w:t xml:space="preserve">Chief </w:t>
      </w:r>
      <w:proofErr w:type="spellStart"/>
      <w:r>
        <w:t>Shirell</w:t>
      </w:r>
      <w:proofErr w:type="spellEnd"/>
      <w:r>
        <w:t xml:space="preserve"> led in the closing prayer</w:t>
      </w:r>
    </w:p>
    <w:p w14:paraId="0293F026" w14:textId="317CA138" w:rsidR="003A4E93" w:rsidRDefault="003A4E93" w:rsidP="00321034">
      <w:pPr>
        <w:pStyle w:val="ListParagraph"/>
        <w:numPr>
          <w:ilvl w:val="0"/>
          <w:numId w:val="5"/>
        </w:numPr>
      </w:pPr>
      <w:r>
        <w:t xml:space="preserve">Motion to adjourn by Geneva </w:t>
      </w:r>
      <w:proofErr w:type="spellStart"/>
      <w:r>
        <w:t>LeBeouf</w:t>
      </w:r>
      <w:proofErr w:type="spellEnd"/>
      <w:r>
        <w:t>; second by Chief Len Wiggins.</w:t>
      </w:r>
      <w:r w:rsidR="00FC164D" w:rsidRPr="00FC164D">
        <w:t xml:space="preserve"> </w:t>
      </w:r>
      <w:r w:rsidR="00FC164D">
        <w:t>Motion passed.</w:t>
      </w:r>
    </w:p>
    <w:sectPr w:rsidR="003A4E93" w:rsidSect="004D04B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F6A"/>
    <w:multiLevelType w:val="hybridMultilevel"/>
    <w:tmpl w:val="AE660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13F8C"/>
    <w:multiLevelType w:val="hybridMultilevel"/>
    <w:tmpl w:val="4C802FEE"/>
    <w:lvl w:ilvl="0" w:tplc="95127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6AC5"/>
    <w:multiLevelType w:val="hybridMultilevel"/>
    <w:tmpl w:val="334424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80765"/>
    <w:multiLevelType w:val="hybridMultilevel"/>
    <w:tmpl w:val="9E0A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30457"/>
    <w:multiLevelType w:val="hybridMultilevel"/>
    <w:tmpl w:val="B71EB0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A9"/>
    <w:rsid w:val="00075B49"/>
    <w:rsid w:val="000B6AC6"/>
    <w:rsid w:val="000C66E5"/>
    <w:rsid w:val="00136019"/>
    <w:rsid w:val="0018067A"/>
    <w:rsid w:val="002765B5"/>
    <w:rsid w:val="002C167F"/>
    <w:rsid w:val="002C70DE"/>
    <w:rsid w:val="002D13CA"/>
    <w:rsid w:val="00313A2B"/>
    <w:rsid w:val="00315438"/>
    <w:rsid w:val="00321034"/>
    <w:rsid w:val="003A4E93"/>
    <w:rsid w:val="003D0248"/>
    <w:rsid w:val="003D260B"/>
    <w:rsid w:val="003E6120"/>
    <w:rsid w:val="00452298"/>
    <w:rsid w:val="00454478"/>
    <w:rsid w:val="00497808"/>
    <w:rsid w:val="004D04BF"/>
    <w:rsid w:val="004F4436"/>
    <w:rsid w:val="00756A19"/>
    <w:rsid w:val="007677D3"/>
    <w:rsid w:val="007735C6"/>
    <w:rsid w:val="00884413"/>
    <w:rsid w:val="008B44EC"/>
    <w:rsid w:val="00A87D64"/>
    <w:rsid w:val="00A90AA9"/>
    <w:rsid w:val="00A94E5D"/>
    <w:rsid w:val="00A97C0C"/>
    <w:rsid w:val="00A97EA7"/>
    <w:rsid w:val="00AA5350"/>
    <w:rsid w:val="00B61EB9"/>
    <w:rsid w:val="00B8337E"/>
    <w:rsid w:val="00B9658A"/>
    <w:rsid w:val="00BC71BD"/>
    <w:rsid w:val="00C67C5D"/>
    <w:rsid w:val="00C92313"/>
    <w:rsid w:val="00E428A8"/>
    <w:rsid w:val="00EB12E0"/>
    <w:rsid w:val="00ED1AB7"/>
    <w:rsid w:val="00F723EA"/>
    <w:rsid w:val="00FC164D"/>
    <w:rsid w:val="00F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833B"/>
  <w15:chartTrackingRefBased/>
  <w15:docId w15:val="{9DBB57BA-611E-4C80-BD58-1CA07474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Arnould</dc:creator>
  <cp:keywords/>
  <dc:description/>
  <cp:lastModifiedBy>Pat Arnould</cp:lastModifiedBy>
  <cp:revision>11</cp:revision>
  <dcterms:created xsi:type="dcterms:W3CDTF">2021-05-18T15:03:00Z</dcterms:created>
  <dcterms:modified xsi:type="dcterms:W3CDTF">2021-05-19T18:58:00Z</dcterms:modified>
</cp:coreProperties>
</file>